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21A2" w14:textId="77777777" w:rsidR="000110BA" w:rsidRPr="000110BA" w:rsidRDefault="000110BA" w:rsidP="000110B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43F1B" w14:textId="77777777" w:rsidR="000110BA" w:rsidRPr="000110BA" w:rsidRDefault="000110BA" w:rsidP="00011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Руководителю КГБУ по архивно-информационному и    </w:t>
      </w:r>
    </w:p>
    <w:p w14:paraId="7065E75E" w14:textId="77777777" w:rsidR="000110BA" w:rsidRPr="000110BA" w:rsidRDefault="000110BA" w:rsidP="00011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геопространственному</w:t>
      </w:r>
      <w:proofErr w:type="spellEnd"/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         </w:t>
      </w:r>
    </w:p>
    <w:p w14:paraId="1069E508" w14:textId="77777777" w:rsidR="000110BA" w:rsidRPr="000110BA" w:rsidRDefault="000110BA" w:rsidP="00011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«Забайкальский архивно-геоинформационный центр»                                                                       </w:t>
      </w:r>
    </w:p>
    <w:p w14:paraId="49841C54" w14:textId="77777777" w:rsidR="000110BA" w:rsidRPr="000110BA" w:rsidRDefault="000110BA" w:rsidP="000110BA">
      <w:pPr>
        <w:tabs>
          <w:tab w:val="left" w:pos="4842"/>
          <w:tab w:val="left" w:pos="530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proofErr w:type="spellStart"/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Жамбалову</w:t>
      </w:r>
      <w:proofErr w:type="spellEnd"/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</w:t>
      </w:r>
    </w:p>
    <w:p w14:paraId="6C3F93BC" w14:textId="77777777" w:rsidR="000110BA" w:rsidRPr="000110BA" w:rsidRDefault="000110BA" w:rsidP="000110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14:paraId="5E138F9A" w14:textId="77777777" w:rsidR="000110BA" w:rsidRPr="000110BA" w:rsidRDefault="000110BA" w:rsidP="00011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ru-RU"/>
        </w:rPr>
      </w:pPr>
      <w:r w:rsidRPr="000110BA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ru-RU"/>
        </w:rPr>
        <w:t xml:space="preserve"> (ФИО полностью)</w:t>
      </w:r>
    </w:p>
    <w:p w14:paraId="2F78EDF9" w14:textId="77777777" w:rsidR="000110BA" w:rsidRPr="000110BA" w:rsidRDefault="000110BA" w:rsidP="000110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</w:p>
    <w:p w14:paraId="4D4E39EE" w14:textId="77777777" w:rsidR="000110BA" w:rsidRPr="000110BA" w:rsidRDefault="000110BA" w:rsidP="000110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</w:t>
      </w:r>
      <w:proofErr w:type="gramStart"/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данные:_</w:t>
      </w:r>
      <w:proofErr w:type="gramEnd"/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D113C72" w14:textId="77777777" w:rsidR="000110BA" w:rsidRPr="000110BA" w:rsidRDefault="000110BA" w:rsidP="000110BA">
      <w:pPr>
        <w:tabs>
          <w:tab w:val="left" w:pos="35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110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(Серия, номер, кем и когда выдан)</w:t>
      </w:r>
    </w:p>
    <w:p w14:paraId="2948CB37" w14:textId="77777777" w:rsidR="000110BA" w:rsidRPr="000110BA" w:rsidRDefault="000110BA" w:rsidP="000110BA">
      <w:pPr>
        <w:tabs>
          <w:tab w:val="left" w:pos="3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110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_________________________________________________________________________</w:t>
      </w:r>
      <w:r w:rsidRPr="000110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_________________________________________________________________________</w:t>
      </w:r>
    </w:p>
    <w:p w14:paraId="68A8C2BD" w14:textId="77777777" w:rsidR="000110BA" w:rsidRPr="000110BA" w:rsidRDefault="000110BA" w:rsidP="000110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адрес_____________________________________________</w:t>
      </w:r>
    </w:p>
    <w:p w14:paraId="2D43AA9F" w14:textId="77777777" w:rsidR="000110BA" w:rsidRPr="000110BA" w:rsidRDefault="000110BA" w:rsidP="000110BA">
      <w:pPr>
        <w:tabs>
          <w:tab w:val="left" w:pos="3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телефон___________________________________________</w:t>
      </w:r>
    </w:p>
    <w:p w14:paraId="17F56710" w14:textId="77777777" w:rsidR="000110BA" w:rsidRPr="000110BA" w:rsidRDefault="000110BA" w:rsidP="000110BA">
      <w:pPr>
        <w:tabs>
          <w:tab w:val="left" w:pos="3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по доверенности___________________________________</w:t>
      </w:r>
    </w:p>
    <w:p w14:paraId="3C7F875C" w14:textId="77777777" w:rsidR="000110BA" w:rsidRPr="000110BA" w:rsidRDefault="000110BA" w:rsidP="000110BA">
      <w:pPr>
        <w:tabs>
          <w:tab w:val="left" w:pos="3798"/>
          <w:tab w:val="left" w:pos="66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10BA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ru-RU"/>
        </w:rPr>
        <w:t>(ФИО полностью)</w:t>
      </w:r>
    </w:p>
    <w:p w14:paraId="0378B742" w14:textId="77777777" w:rsidR="000110BA" w:rsidRPr="000110BA" w:rsidRDefault="000110BA" w:rsidP="000110BA">
      <w:pPr>
        <w:tabs>
          <w:tab w:val="left" w:pos="3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14:paraId="491B027E" w14:textId="77777777" w:rsidR="000110BA" w:rsidRPr="000110BA" w:rsidRDefault="000110BA" w:rsidP="00011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2C3B795C" w14:textId="77777777" w:rsidR="000110BA" w:rsidRPr="000110BA" w:rsidRDefault="000110BA" w:rsidP="000110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B933F" w14:textId="77777777" w:rsidR="000110BA" w:rsidRPr="000110BA" w:rsidRDefault="000110BA" w:rsidP="000110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3C7CAD" w14:textId="77777777" w:rsidR="000110BA" w:rsidRPr="000110BA" w:rsidRDefault="000110BA" w:rsidP="000110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887D9CF" w14:textId="77777777" w:rsidR="000110BA" w:rsidRPr="000110BA" w:rsidRDefault="000110BA" w:rsidP="000110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Цель:________________________________________________________________________________________________________________________________</w:t>
      </w:r>
    </w:p>
    <w:p w14:paraId="2EBB9ACA" w14:textId="77777777" w:rsidR="000110BA" w:rsidRPr="000110BA" w:rsidRDefault="000110BA" w:rsidP="00011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>Согласие на обработку персональных данных</w:t>
      </w:r>
    </w:p>
    <w:p w14:paraId="6E2E00E3" w14:textId="77777777" w:rsidR="000110BA" w:rsidRPr="000110BA" w:rsidRDefault="000110BA" w:rsidP="00011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18"/>
          <w:u w:val="single"/>
          <w:lang w:eastAsia="ru-RU"/>
        </w:rPr>
      </w:pPr>
    </w:p>
    <w:p w14:paraId="75E4E592" w14:textId="77777777" w:rsidR="000110BA" w:rsidRPr="000110BA" w:rsidRDefault="000110BA" w:rsidP="00011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>Я даю согласие на обработку моих персональных данных</w:t>
      </w:r>
    </w:p>
    <w:p w14:paraId="6947FB76" w14:textId="77777777" w:rsidR="000110BA" w:rsidRPr="000110BA" w:rsidRDefault="000110BA" w:rsidP="00011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>в соответствии с требованиями ст.6, ст.9 Федерального закона от 27.07.2006г №152-ФЗ «О персональных данных» даю согласие оператору КГБУ «</w:t>
      </w:r>
      <w:proofErr w:type="spellStart"/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>ЗабГеоИнформЦентр</w:t>
      </w:r>
      <w:proofErr w:type="spellEnd"/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>» (далее - Оператор) или по их поручению иной организации)на обработку, включая  сбор, систематизацию, накопление, хранение, уточнение (обновление, изменение), использование, распространение(в том числе, передачу), обезличивание, блокирование, уничтожение)моих персональных данных, в том числе:</w:t>
      </w:r>
    </w:p>
    <w:p w14:paraId="0986CD97" w14:textId="77777777" w:rsidR="000110BA" w:rsidRPr="000110BA" w:rsidRDefault="000110BA" w:rsidP="00011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>1) фамилии, имени, отчества,</w:t>
      </w:r>
    </w:p>
    <w:p w14:paraId="1389C6AA" w14:textId="77777777" w:rsidR="000110BA" w:rsidRPr="000110BA" w:rsidRDefault="000110BA" w:rsidP="00011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>2) даты, месяца, года рождения,</w:t>
      </w:r>
    </w:p>
    <w:p w14:paraId="27973310" w14:textId="77777777" w:rsidR="000110BA" w:rsidRPr="000110BA" w:rsidRDefault="000110BA" w:rsidP="00011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12"/>
          <w:szCs w:val="18"/>
          <w:lang w:eastAsia="ru-RU"/>
        </w:rPr>
      </w:pPr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3) номера </w:t>
      </w:r>
      <w:r w:rsidRPr="000110BA">
        <w:rPr>
          <w:rFonts w:ascii="Times New Roman" w:eastAsia="Times New Roman" w:hAnsi="Times New Roman" w:cs="Times New Roman"/>
          <w:caps/>
          <w:sz w:val="12"/>
          <w:szCs w:val="18"/>
          <w:lang w:eastAsia="ru-RU"/>
        </w:rPr>
        <w:t>снилс, инн</w:t>
      </w:r>
    </w:p>
    <w:p w14:paraId="6E8EB557" w14:textId="77777777" w:rsidR="000110BA" w:rsidRPr="000110BA" w:rsidRDefault="000110BA" w:rsidP="00011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4) реквизитов документа, удостоверяющего личность </w:t>
      </w:r>
      <w:proofErr w:type="gramStart"/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>( паспортных</w:t>
      </w:r>
      <w:proofErr w:type="gramEnd"/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 данных),</w:t>
      </w:r>
    </w:p>
    <w:p w14:paraId="73CFC436" w14:textId="77777777" w:rsidR="000110BA" w:rsidRPr="000110BA" w:rsidRDefault="000110BA" w:rsidP="00011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5) адреса места жительства </w:t>
      </w:r>
    </w:p>
    <w:p w14:paraId="04A74455" w14:textId="77777777" w:rsidR="000110BA" w:rsidRPr="000110BA" w:rsidRDefault="000110BA" w:rsidP="00011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>6) адреса регистрации,</w:t>
      </w:r>
    </w:p>
    <w:p w14:paraId="1FF515F8" w14:textId="77777777" w:rsidR="000110BA" w:rsidRPr="000110BA" w:rsidRDefault="000110BA" w:rsidP="00011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>7) номеров телефона (</w:t>
      </w:r>
      <w:proofErr w:type="gramStart"/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>мобильного,  домашнего</w:t>
      </w:r>
      <w:proofErr w:type="gramEnd"/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>)</w:t>
      </w:r>
    </w:p>
    <w:p w14:paraId="1858A190" w14:textId="77777777" w:rsidR="000110BA" w:rsidRPr="000110BA" w:rsidRDefault="000110BA" w:rsidP="00011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>9) адреса электронной почты</w:t>
      </w:r>
    </w:p>
    <w:p w14:paraId="1B3ADC51" w14:textId="77777777" w:rsidR="000110BA" w:rsidRPr="000110BA" w:rsidRDefault="000110BA" w:rsidP="00011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>считать представленные сведения общедоступными персональными данными.</w:t>
      </w:r>
    </w:p>
    <w:p w14:paraId="3C22E272" w14:textId="77777777" w:rsidR="000110BA" w:rsidRPr="000110BA" w:rsidRDefault="000110BA" w:rsidP="00011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110BA"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  <w:t>Цель обработки персональных данных Оператором - осуществление комплекса действий, направленных на достижение цели, в том числе:</w:t>
      </w:r>
    </w:p>
    <w:p w14:paraId="21561325" w14:textId="77777777" w:rsidR="000110BA" w:rsidRPr="000110BA" w:rsidRDefault="000110BA" w:rsidP="000110B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</w:pPr>
      <w:r w:rsidRPr="000110BA"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  <w:t>оказание консультационных и информационных услуг,</w:t>
      </w:r>
    </w:p>
    <w:p w14:paraId="7E294336" w14:textId="77777777" w:rsidR="000110BA" w:rsidRPr="000110BA" w:rsidRDefault="000110BA" w:rsidP="000110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>изготовление и выдачи справок, уведомлений, выписок из архива оператора</w:t>
      </w:r>
    </w:p>
    <w:p w14:paraId="1004677B" w14:textId="77777777" w:rsidR="000110BA" w:rsidRPr="000110BA" w:rsidRDefault="000110BA" w:rsidP="000110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изготовление технической и оценочной документации </w:t>
      </w:r>
      <w:proofErr w:type="gramStart"/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>( в</w:t>
      </w:r>
      <w:proofErr w:type="gramEnd"/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 том числе: составление декларации для изготовления технического плана, изготовление технического плана, актов обследования, справок о технических характеристиках иной документации оговоренной в заключаемом договоре)</w:t>
      </w:r>
    </w:p>
    <w:p w14:paraId="14028CB6" w14:textId="77777777" w:rsidR="000110BA" w:rsidRPr="000110BA" w:rsidRDefault="000110BA" w:rsidP="000110BA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</w:pPr>
      <w:r w:rsidRPr="000110BA"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  <w:t>исполнение требований законодательства РФ (ответы на запросы судов, правоохранительных органов, органов власти и пр.).</w:t>
      </w:r>
    </w:p>
    <w:p w14:paraId="40DCF058" w14:textId="77777777" w:rsidR="000110BA" w:rsidRPr="000110BA" w:rsidRDefault="000110BA" w:rsidP="00011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</w:pPr>
      <w:r w:rsidRPr="000110BA"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  <w:t>Условием прекращения обработки персональных данных является ликвидация Оператора, а также соответствующее требование Клиента.</w:t>
      </w:r>
    </w:p>
    <w:p w14:paraId="76FD2BB8" w14:textId="77777777" w:rsidR="000110BA" w:rsidRPr="000110BA" w:rsidRDefault="000110BA" w:rsidP="00011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>Способы обработки Оператором персональных данных: ручной и автоматизированный (электронно-цифровой с использованием электронных систем и баз данных).</w:t>
      </w:r>
    </w:p>
    <w:p w14:paraId="6983242F" w14:textId="77777777" w:rsidR="000110BA" w:rsidRPr="000110BA" w:rsidRDefault="000110BA" w:rsidP="00011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>Настоящее согласие действует до даты его отзыва мною путем направления в КГБУ «</w:t>
      </w:r>
      <w:proofErr w:type="spellStart"/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>ЗабГеоИнформЦентр</w:t>
      </w:r>
      <w:proofErr w:type="spellEnd"/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» письменного сообщения об указанном отзыве в </w:t>
      </w:r>
      <w:proofErr w:type="gramStart"/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>произвольной  форме</w:t>
      </w:r>
      <w:proofErr w:type="gramEnd"/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>, если  иное не установлено законодательством РФ.</w:t>
      </w:r>
    </w:p>
    <w:p w14:paraId="6710001B" w14:textId="77777777" w:rsidR="000110BA" w:rsidRPr="000110BA" w:rsidRDefault="000110BA" w:rsidP="00011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110BA">
        <w:rPr>
          <w:rFonts w:ascii="Times New Roman" w:eastAsia="Times New Roman" w:hAnsi="Times New Roman" w:cs="Times New Roman"/>
          <w:sz w:val="12"/>
          <w:szCs w:val="18"/>
          <w:lang w:eastAsia="ru-RU"/>
        </w:rPr>
        <w:t>Сроки обработки персональных данных оператором определяются сроком действия заключаемого с субъектом договора (заявки).</w:t>
      </w:r>
    </w:p>
    <w:p w14:paraId="6BE0EE43" w14:textId="77777777" w:rsidR="000110BA" w:rsidRPr="000110BA" w:rsidRDefault="000110BA" w:rsidP="00011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2F21741B" w14:textId="77777777" w:rsidR="000110BA" w:rsidRPr="000110BA" w:rsidRDefault="000110BA" w:rsidP="00011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  <w:r w:rsidRPr="000110BA"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  <w:t xml:space="preserve">Согласие субъекта на обработку персональных данных действует в течение всего срока действия договора и хранится </w:t>
      </w:r>
      <w:r w:rsidRPr="000110BA">
        <w:rPr>
          <w:rFonts w:ascii="Times New Roman" w:eastAsia="Times New Roman" w:hAnsi="Times New Roman" w:cs="Times New Roman"/>
          <w:bCs/>
          <w:color w:val="000000"/>
          <w:sz w:val="12"/>
          <w:szCs w:val="24"/>
          <w:lang w:eastAsia="ru-RU"/>
        </w:rPr>
        <w:t>в течение 5 лет </w:t>
      </w:r>
      <w:r w:rsidRPr="000110BA"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  <w:t xml:space="preserve">с даты подачи настоящего согласия. По истечении указанного срока бумажный носитель настоящего согласия </w:t>
      </w:r>
      <w:proofErr w:type="gramStart"/>
      <w:r w:rsidRPr="000110BA"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  <w:t>уничтожается  Оператором</w:t>
      </w:r>
      <w:proofErr w:type="gramEnd"/>
      <w:r w:rsidRPr="000110BA"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  <w:t xml:space="preserve"> в установленном порядке. Настоящее Согласие на обработку персональных данных хранится у Оператора в бумажном и (или) электронном виде.</w:t>
      </w:r>
    </w:p>
    <w:p w14:paraId="316FFBB6" w14:textId="77777777" w:rsidR="000110BA" w:rsidRPr="000110BA" w:rsidRDefault="000110BA" w:rsidP="00011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F670C" w14:textId="2F9CBE8C" w:rsidR="00F40BFF" w:rsidRPr="000110BA" w:rsidRDefault="000110BA" w:rsidP="00011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</w:t>
      </w:r>
      <w:proofErr w:type="gramStart"/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proofErr w:type="spellStart"/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________________Ф.И.О</w:t>
      </w:r>
      <w:proofErr w:type="spellEnd"/>
      <w:r w:rsidRPr="000110BA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.____________________</w:t>
      </w:r>
    </w:p>
    <w:sectPr w:rsidR="00F40BFF" w:rsidRPr="0001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C06AA"/>
    <w:multiLevelType w:val="hybridMultilevel"/>
    <w:tmpl w:val="BAD02C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BFF"/>
    <w:rsid w:val="000110BA"/>
    <w:rsid w:val="00063599"/>
    <w:rsid w:val="00416690"/>
    <w:rsid w:val="0081360A"/>
    <w:rsid w:val="00A44417"/>
    <w:rsid w:val="00F40BFF"/>
    <w:rsid w:val="00FB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1212"/>
  <w15:docId w15:val="{530ADECE-8C3B-4D29-919C-0D99D8F4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0B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FB1027"/>
    <w:pPr>
      <w:ind w:left="720"/>
      <w:contextualSpacing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FB10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Сергеева</dc:creator>
  <cp:lastModifiedBy>Попов Алексей Михайлович</cp:lastModifiedBy>
  <cp:revision>5</cp:revision>
  <dcterms:created xsi:type="dcterms:W3CDTF">2016-06-07T22:56:00Z</dcterms:created>
  <dcterms:modified xsi:type="dcterms:W3CDTF">2025-04-03T05:07:00Z</dcterms:modified>
</cp:coreProperties>
</file>