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F317" w14:textId="77777777" w:rsidR="00221F29" w:rsidRPr="00221F29" w:rsidRDefault="00221F29" w:rsidP="00221F29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16CC2" w14:textId="77777777" w:rsidR="00221F29" w:rsidRPr="00221F29" w:rsidRDefault="00221F29" w:rsidP="0022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КГБУ по архивно-информационному и    </w:t>
      </w:r>
    </w:p>
    <w:p w14:paraId="34B6192E" w14:textId="77777777" w:rsidR="00221F29" w:rsidRPr="00221F29" w:rsidRDefault="00221F29" w:rsidP="0022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геопространственному</w:t>
      </w:r>
      <w:proofErr w:type="spell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         </w:t>
      </w:r>
    </w:p>
    <w:p w14:paraId="48F0D739" w14:textId="77777777" w:rsidR="00221F29" w:rsidRPr="00221F29" w:rsidRDefault="00221F29" w:rsidP="0022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«Забайкальский архивно-геоинформационный центр»                                                                       </w:t>
      </w:r>
    </w:p>
    <w:p w14:paraId="5A7D738E" w14:textId="77777777" w:rsidR="00221F29" w:rsidRPr="00221F29" w:rsidRDefault="00221F29" w:rsidP="00221F29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Жамбалову</w:t>
      </w:r>
      <w:proofErr w:type="spell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</w:t>
      </w:r>
    </w:p>
    <w:p w14:paraId="19C7043A" w14:textId="77777777" w:rsidR="00221F29" w:rsidRPr="00221F29" w:rsidRDefault="00221F29" w:rsidP="0022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02F9DF4B" w14:textId="77777777" w:rsidR="00221F29" w:rsidRPr="00221F29" w:rsidRDefault="00221F29" w:rsidP="0022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  <w:r w:rsidRPr="00221F29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(ФИО полностью)</w:t>
      </w:r>
    </w:p>
    <w:p w14:paraId="46F7F8E4" w14:textId="77777777" w:rsidR="00221F29" w:rsidRPr="00221F29" w:rsidRDefault="00221F29" w:rsidP="0022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321428F5" w14:textId="77777777" w:rsidR="00221F29" w:rsidRPr="00221F29" w:rsidRDefault="00221F29" w:rsidP="0022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данные:_</w:t>
      </w:r>
      <w:proofErr w:type="gram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4A741F96" w14:textId="77777777" w:rsidR="00221F29" w:rsidRPr="00221F29" w:rsidRDefault="00221F29" w:rsidP="00221F29">
      <w:pPr>
        <w:tabs>
          <w:tab w:val="left" w:pos="35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номер, кем и когда выдан)</w:t>
      </w:r>
    </w:p>
    <w:p w14:paraId="63EC9C80" w14:textId="77777777" w:rsidR="00221F29" w:rsidRPr="00221F29" w:rsidRDefault="00221F29" w:rsidP="00221F29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  <w:r w:rsidRPr="00221F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</w:p>
    <w:p w14:paraId="073CC0A2" w14:textId="77777777" w:rsidR="00221F29" w:rsidRPr="00221F29" w:rsidRDefault="00221F29" w:rsidP="0022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адрес_____________________________________________</w:t>
      </w:r>
    </w:p>
    <w:p w14:paraId="40B6AA11" w14:textId="77777777" w:rsidR="00221F29" w:rsidRPr="00221F29" w:rsidRDefault="00221F29" w:rsidP="00221F2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</w:t>
      </w:r>
    </w:p>
    <w:p w14:paraId="3AA73640" w14:textId="77777777" w:rsidR="00221F29" w:rsidRPr="00221F29" w:rsidRDefault="00221F29" w:rsidP="00221F2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доверенности___________________________________</w:t>
      </w:r>
    </w:p>
    <w:p w14:paraId="3BD91A8E" w14:textId="77777777" w:rsidR="00221F29" w:rsidRPr="00221F29" w:rsidRDefault="00221F29" w:rsidP="00221F29">
      <w:pPr>
        <w:tabs>
          <w:tab w:val="left" w:pos="3798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F29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>(ФИО полностью)</w:t>
      </w:r>
    </w:p>
    <w:p w14:paraId="12DC833E" w14:textId="77777777" w:rsidR="00221F29" w:rsidRPr="00221F29" w:rsidRDefault="00221F29" w:rsidP="00221F2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_________________________________________________</w:t>
      </w:r>
    </w:p>
    <w:p w14:paraId="30A3AA35" w14:textId="77777777" w:rsidR="00221F29" w:rsidRPr="00221F29" w:rsidRDefault="00221F29" w:rsidP="0022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56E13" w14:textId="77777777" w:rsidR="00221F29" w:rsidRPr="00221F29" w:rsidRDefault="00221F29" w:rsidP="0022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C98EE" w14:textId="77777777" w:rsidR="00221F29" w:rsidRPr="00221F29" w:rsidRDefault="00221F29" w:rsidP="0022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Заявление</w:t>
      </w:r>
    </w:p>
    <w:p w14:paraId="0A23CDFD" w14:textId="77777777" w:rsidR="00221F29" w:rsidRPr="00221F29" w:rsidRDefault="00221F29" w:rsidP="0022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20920" w14:textId="77777777" w:rsidR="00221F29" w:rsidRPr="00221F29" w:rsidRDefault="00221F29" w:rsidP="00221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технических характеристиках на объект по адресу_______________________________________________________________________________________________________________________________</w:t>
      </w:r>
    </w:p>
    <w:p w14:paraId="5544DC87" w14:textId="77777777" w:rsidR="00221F29" w:rsidRPr="00221F29" w:rsidRDefault="00221F29" w:rsidP="00221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справке прошу казать следующие технические характеристики____________________________________________________</w:t>
      </w:r>
    </w:p>
    <w:p w14:paraId="4DCD00F5" w14:textId="77777777" w:rsidR="00221F29" w:rsidRPr="00221F29" w:rsidRDefault="00221F29" w:rsidP="00221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прошу направить по адресу_________________________________</w:t>
      </w:r>
    </w:p>
    <w:p w14:paraId="4CAA8FA5" w14:textId="77777777" w:rsidR="00221F29" w:rsidRPr="00221F29" w:rsidRDefault="00221F29" w:rsidP="00221F2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6558236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Согласие на обработку персональных данных</w:t>
      </w:r>
    </w:p>
    <w:p w14:paraId="59712037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8"/>
          <w:u w:val="single"/>
          <w:lang w:eastAsia="ru-RU"/>
        </w:rPr>
      </w:pPr>
    </w:p>
    <w:p w14:paraId="63EDCC93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Я даю согласие на обработку моих персональных данных</w:t>
      </w:r>
    </w:p>
    <w:p w14:paraId="34CE0123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» (далее - Оператор) или по их поручению иной организации)на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14:paraId="5E0E7E78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1) фамилии, имени, отчества,</w:t>
      </w:r>
    </w:p>
    <w:p w14:paraId="6D16AADE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2) даты, месяца, года рождения,</w:t>
      </w:r>
    </w:p>
    <w:p w14:paraId="19A5E85C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3) номера </w:t>
      </w:r>
      <w:r w:rsidRPr="00221F29"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  <w:t>снилс, инн</w:t>
      </w:r>
    </w:p>
    <w:p w14:paraId="0CCFBF82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4) реквизитов документа, удостоверяющего личность </w:t>
      </w:r>
      <w:proofErr w:type="gram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( паспортных</w:t>
      </w:r>
      <w:proofErr w:type="gram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данных),</w:t>
      </w:r>
    </w:p>
    <w:p w14:paraId="18F2868A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5) адреса места жительства </w:t>
      </w:r>
    </w:p>
    <w:p w14:paraId="2B202B55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6) адреса регистрации,</w:t>
      </w:r>
    </w:p>
    <w:p w14:paraId="0C2B357F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7) номеров телефона (</w:t>
      </w:r>
      <w:proofErr w:type="gram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мобильного,  домашнего</w:t>
      </w:r>
      <w:proofErr w:type="gram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)</w:t>
      </w:r>
    </w:p>
    <w:p w14:paraId="70B005E7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9) адреса электронной почты</w:t>
      </w:r>
    </w:p>
    <w:p w14:paraId="2BDF54AC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считать представленные сведения общедоступными персональными данными.</w:t>
      </w:r>
    </w:p>
    <w:p w14:paraId="31C017BD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14:paraId="315B6B8D" w14:textId="77777777" w:rsidR="00221F29" w:rsidRPr="00221F29" w:rsidRDefault="00221F29" w:rsidP="00221F2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оказание консультационных и информационных услуг,</w:t>
      </w:r>
    </w:p>
    <w:p w14:paraId="1B39DB6A" w14:textId="77777777" w:rsidR="00221F29" w:rsidRPr="00221F29" w:rsidRDefault="00221F29" w:rsidP="00221F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изготовление и выдачи справок, уведомлений, выписок из архива оператора</w:t>
      </w:r>
    </w:p>
    <w:p w14:paraId="15A32729" w14:textId="77777777" w:rsidR="00221F29" w:rsidRPr="00221F29" w:rsidRDefault="00221F29" w:rsidP="00221F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изготовление технической и оценочной документации </w:t>
      </w:r>
      <w:proofErr w:type="gram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( в</w:t>
      </w:r>
      <w:proofErr w:type="gram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14:paraId="2F220578" w14:textId="77777777" w:rsidR="00221F29" w:rsidRPr="00221F29" w:rsidRDefault="00221F29" w:rsidP="00221F29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14:paraId="4738A190" w14:textId="77777777" w:rsidR="00221F29" w:rsidRPr="00221F29" w:rsidRDefault="00221F29" w:rsidP="0022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14:paraId="629AEA67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14:paraId="6C1F4A21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Настоящее согласие действует до даты его отзыва мною путем направления в КГБУ «</w:t>
      </w:r>
      <w:proofErr w:type="spell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» письменного сообщения об указанном отзыве в </w:t>
      </w:r>
      <w:proofErr w:type="gramStart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произвольной  форме</w:t>
      </w:r>
      <w:proofErr w:type="gramEnd"/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, если  иное не установлено законодательством РФ.</w:t>
      </w:r>
    </w:p>
    <w:p w14:paraId="076BD698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221F29">
        <w:rPr>
          <w:rFonts w:ascii="Times New Roman" w:eastAsia="Times New Roman" w:hAnsi="Times New Roman" w:cs="Times New Roman"/>
          <w:sz w:val="12"/>
          <w:szCs w:val="18"/>
          <w:lang w:eastAsia="ru-RU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14:paraId="4F142969" w14:textId="77777777" w:rsidR="00221F29" w:rsidRPr="00221F29" w:rsidRDefault="00221F29" w:rsidP="00221F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38570B8" w14:textId="77777777" w:rsidR="00221F29" w:rsidRPr="00221F29" w:rsidRDefault="00221F29" w:rsidP="00221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 w:rsidRPr="00221F29"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ru-RU"/>
        </w:rPr>
        <w:t>в течение 5 лет </w:t>
      </w:r>
      <w:r w:rsidRPr="00221F2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 даты подачи настоящего согласия. По истечении указанного срока бумажный носитель настоящего согласия </w:t>
      </w:r>
      <w:proofErr w:type="gramStart"/>
      <w:r w:rsidRPr="00221F2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уничтожается  Оператором</w:t>
      </w:r>
      <w:proofErr w:type="gramEnd"/>
      <w:r w:rsidRPr="00221F2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14:paraId="414218F0" w14:textId="77777777" w:rsidR="00221F29" w:rsidRPr="00221F29" w:rsidRDefault="00221F29" w:rsidP="0022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7DB7" w14:textId="77777777" w:rsidR="00221F29" w:rsidRPr="00221F29" w:rsidRDefault="00221F29" w:rsidP="0022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A96BF" w14:textId="77777777" w:rsidR="00221F29" w:rsidRPr="00221F29" w:rsidRDefault="00221F29" w:rsidP="00221F2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</w:t>
      </w:r>
      <w:proofErr w:type="gram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________________Ф.И.О</w:t>
      </w:r>
      <w:proofErr w:type="spellEnd"/>
      <w:r w:rsidRPr="0022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._____________________   </w:t>
      </w:r>
    </w:p>
    <w:p w14:paraId="778B7979" w14:textId="0547311E" w:rsidR="00F40BFF" w:rsidRPr="00221F29" w:rsidRDefault="00F40BFF" w:rsidP="00221F29"/>
    <w:sectPr w:rsidR="00F40BFF" w:rsidRPr="00221F29" w:rsidSect="00A4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BFF"/>
    <w:rsid w:val="00155BC9"/>
    <w:rsid w:val="001F008C"/>
    <w:rsid w:val="00221F29"/>
    <w:rsid w:val="0026304E"/>
    <w:rsid w:val="004F79A1"/>
    <w:rsid w:val="006A406E"/>
    <w:rsid w:val="007101CF"/>
    <w:rsid w:val="0081360A"/>
    <w:rsid w:val="009834EF"/>
    <w:rsid w:val="009A131C"/>
    <w:rsid w:val="009F2531"/>
    <w:rsid w:val="00A3609B"/>
    <w:rsid w:val="00A44417"/>
    <w:rsid w:val="00D2163A"/>
    <w:rsid w:val="00E670AA"/>
    <w:rsid w:val="00E82F3B"/>
    <w:rsid w:val="00F40BFF"/>
    <w:rsid w:val="00F56F03"/>
    <w:rsid w:val="00FB1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260F"/>
  <w15:docId w15:val="{F4051839-EADA-4203-900E-EC3133B7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Попов Алексей Михайлович</cp:lastModifiedBy>
  <cp:revision>5</cp:revision>
  <dcterms:created xsi:type="dcterms:W3CDTF">2025-02-24T01:38:00Z</dcterms:created>
  <dcterms:modified xsi:type="dcterms:W3CDTF">2025-04-03T05:31:00Z</dcterms:modified>
</cp:coreProperties>
</file>