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27E9" w14:textId="77777777" w:rsidR="00416690" w:rsidRPr="00416690" w:rsidRDefault="00416690" w:rsidP="0041669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КГБУ по архивно-информационному и    </w:t>
      </w:r>
    </w:p>
    <w:p w14:paraId="642DC60C" w14:textId="77777777" w:rsidR="00416690" w:rsidRPr="00416690" w:rsidRDefault="00416690" w:rsidP="0041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геопространственному</w:t>
      </w:r>
      <w:proofErr w:type="spellEnd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         </w:t>
      </w:r>
    </w:p>
    <w:p w14:paraId="4B13A13C" w14:textId="77777777" w:rsidR="00416690" w:rsidRPr="00416690" w:rsidRDefault="00416690" w:rsidP="0041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«Забайкальский архивно-геоинформационный центр»                                                                       </w:t>
      </w:r>
    </w:p>
    <w:p w14:paraId="4B1D63B2" w14:textId="77777777" w:rsidR="00416690" w:rsidRPr="00416690" w:rsidRDefault="00416690" w:rsidP="00416690">
      <w:pPr>
        <w:tabs>
          <w:tab w:val="left" w:pos="4842"/>
          <w:tab w:val="left" w:pos="530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Жамбалову</w:t>
      </w:r>
      <w:proofErr w:type="spellEnd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</w:t>
      </w:r>
    </w:p>
    <w:p w14:paraId="418688E4" w14:textId="77777777" w:rsidR="00416690" w:rsidRPr="00416690" w:rsidRDefault="00416690" w:rsidP="00416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613E7BE0" w14:textId="77777777" w:rsidR="00416690" w:rsidRPr="00416690" w:rsidRDefault="00416690" w:rsidP="0041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</w:pPr>
      <w:r w:rsidRPr="00416690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  <w:t xml:space="preserve"> (ФИО полностью)</w:t>
      </w:r>
    </w:p>
    <w:p w14:paraId="3523338A" w14:textId="77777777" w:rsidR="00416690" w:rsidRPr="00416690" w:rsidRDefault="00416690" w:rsidP="00416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227D15F1" w14:textId="77777777" w:rsidR="00416690" w:rsidRPr="00416690" w:rsidRDefault="00416690" w:rsidP="00416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</w:t>
      </w:r>
      <w:proofErr w:type="gramStart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данные:_</w:t>
      </w:r>
      <w:proofErr w:type="gramEnd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3BF8C1A" w14:textId="77777777" w:rsidR="00416690" w:rsidRPr="00416690" w:rsidRDefault="00416690" w:rsidP="00416690">
      <w:pPr>
        <w:tabs>
          <w:tab w:val="left" w:pos="35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(Серия, номер, кем и когда выдан)</w:t>
      </w:r>
    </w:p>
    <w:p w14:paraId="566E9B35" w14:textId="77777777" w:rsidR="00416690" w:rsidRPr="00416690" w:rsidRDefault="00416690" w:rsidP="00416690">
      <w:pPr>
        <w:tabs>
          <w:tab w:val="left" w:pos="3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_________________________________________________________________________</w:t>
      </w:r>
      <w:r w:rsidRPr="00416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_________________________________________________________________________</w:t>
      </w:r>
    </w:p>
    <w:p w14:paraId="6C453151" w14:textId="77777777" w:rsidR="00416690" w:rsidRPr="00416690" w:rsidRDefault="00416690" w:rsidP="00416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адрес_____________________________________________</w:t>
      </w:r>
    </w:p>
    <w:p w14:paraId="3581F44D" w14:textId="77777777" w:rsidR="00416690" w:rsidRPr="00416690" w:rsidRDefault="00416690" w:rsidP="00416690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</w:t>
      </w:r>
    </w:p>
    <w:p w14:paraId="5585FBD2" w14:textId="77777777" w:rsidR="00416690" w:rsidRPr="00416690" w:rsidRDefault="00416690" w:rsidP="00416690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 доверенности___________________________________</w:t>
      </w:r>
    </w:p>
    <w:p w14:paraId="101A9CEE" w14:textId="77777777" w:rsidR="00416690" w:rsidRPr="00416690" w:rsidRDefault="00416690" w:rsidP="00416690">
      <w:pPr>
        <w:tabs>
          <w:tab w:val="left" w:pos="3798"/>
          <w:tab w:val="left" w:pos="66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6690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  <w:t>(ФИО полностью)</w:t>
      </w:r>
    </w:p>
    <w:p w14:paraId="680310AE" w14:textId="77777777" w:rsidR="00416690" w:rsidRPr="00416690" w:rsidRDefault="00416690" w:rsidP="00416690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_________________________________________________</w:t>
      </w:r>
    </w:p>
    <w:p w14:paraId="58A3C238" w14:textId="77777777" w:rsidR="00416690" w:rsidRPr="00416690" w:rsidRDefault="00416690" w:rsidP="00416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EC479" w14:textId="77777777" w:rsidR="00416690" w:rsidRPr="00416690" w:rsidRDefault="00416690" w:rsidP="00416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Заявление</w:t>
      </w:r>
    </w:p>
    <w:p w14:paraId="57A41F89" w14:textId="77777777" w:rsidR="00416690" w:rsidRPr="00416690" w:rsidRDefault="00416690" w:rsidP="004166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справку из реестра объектов технического учета на </w:t>
      </w:r>
    </w:p>
    <w:p w14:paraId="4E5AB2D8" w14:textId="77777777" w:rsidR="00416690" w:rsidRPr="00416690" w:rsidRDefault="00416690" w:rsidP="004166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416690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район Забайкальского края или весь край</w:t>
      </w:r>
      <w:r w:rsidRPr="004166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____________________района (</w:t>
      </w:r>
      <w:proofErr w:type="spellStart"/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Забайкальского края об неучастии в приватизации на имя</w:t>
      </w:r>
    </w:p>
    <w:p w14:paraId="088BEDC7" w14:textId="77777777" w:rsidR="00416690" w:rsidRPr="00416690" w:rsidRDefault="00416690" w:rsidP="004166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B2D8E95" w14:textId="77777777" w:rsidR="00416690" w:rsidRPr="00416690" w:rsidRDefault="00416690" w:rsidP="00416690">
      <w:pPr>
        <w:tabs>
          <w:tab w:val="left" w:pos="3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</w:pP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66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>(ФИО полностью, дата рождения)</w:t>
      </w:r>
    </w:p>
    <w:p w14:paraId="1DC3D92D" w14:textId="77777777" w:rsidR="00416690" w:rsidRPr="00416690" w:rsidRDefault="00416690" w:rsidP="004166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D6F4E50" w14:textId="77777777" w:rsidR="00416690" w:rsidRPr="00416690" w:rsidRDefault="00416690" w:rsidP="004166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1991 года проживал - Указать конкретные адреса______________________</w:t>
      </w:r>
    </w:p>
    <w:p w14:paraId="321C5165" w14:textId="77777777" w:rsidR="00416690" w:rsidRPr="00416690" w:rsidRDefault="00416690" w:rsidP="004166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36B4CC3" w14:textId="77777777" w:rsidR="00416690" w:rsidRPr="00416690" w:rsidRDefault="00416690" w:rsidP="004166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прошу направить по адресу___________________________________</w:t>
      </w:r>
    </w:p>
    <w:p w14:paraId="466C89BD" w14:textId="77777777" w:rsidR="00416690" w:rsidRPr="00416690" w:rsidRDefault="00416690" w:rsidP="004166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CECFAA4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Согласие на обработку персональных данных</w:t>
      </w:r>
    </w:p>
    <w:p w14:paraId="3A583D65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8"/>
          <w:u w:val="single"/>
          <w:lang w:eastAsia="ru-RU"/>
        </w:rPr>
      </w:pPr>
    </w:p>
    <w:p w14:paraId="66382108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Я даю согласие на обработку моих персональных данных</w:t>
      </w:r>
    </w:p>
    <w:p w14:paraId="12582BD7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в соответствии с требованиями ст.6, ст.9 Федерального закона от 27.07.2006г №152-ФЗ «О персональных данных» даю согласие оператору КГБУ «</w:t>
      </w:r>
      <w:proofErr w:type="spellStart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ЗабГеоИнформЦентр</w:t>
      </w:r>
      <w:proofErr w:type="spellEnd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» (далее - Оператор) или по их поручению иной организации)на обработку, включая  сбор, систематизацию, накопление, хранение, уточнение (обновление, изменение), использование, распространение(в том числе, передачу), обезличивание, блокирование, уничтожение)моих персональных данных, в том числе:</w:t>
      </w:r>
    </w:p>
    <w:p w14:paraId="5B969B37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1) фамилии, имени, отчества,</w:t>
      </w:r>
    </w:p>
    <w:p w14:paraId="3BCD6B17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2) даты, месяца, года рождения,</w:t>
      </w:r>
    </w:p>
    <w:p w14:paraId="52923097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3) номера </w:t>
      </w:r>
      <w:r w:rsidRPr="00416690">
        <w:rPr>
          <w:rFonts w:ascii="Times New Roman" w:eastAsia="Times New Roman" w:hAnsi="Times New Roman" w:cs="Times New Roman"/>
          <w:caps/>
          <w:sz w:val="12"/>
          <w:szCs w:val="18"/>
          <w:lang w:eastAsia="ru-RU"/>
        </w:rPr>
        <w:t>снилс, инн</w:t>
      </w:r>
    </w:p>
    <w:p w14:paraId="4D5EE586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4) реквизитов документа, удостоверяющего личность </w:t>
      </w:r>
      <w:proofErr w:type="gramStart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( паспортных</w:t>
      </w:r>
      <w:proofErr w:type="gramEnd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данных),</w:t>
      </w:r>
    </w:p>
    <w:p w14:paraId="4C982942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5) адреса места жительства </w:t>
      </w:r>
    </w:p>
    <w:p w14:paraId="0473B22E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6) адреса регистрации,</w:t>
      </w:r>
    </w:p>
    <w:p w14:paraId="65874315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7) номеров телефона (</w:t>
      </w:r>
      <w:proofErr w:type="gramStart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мобильного,  домашнего</w:t>
      </w:r>
      <w:proofErr w:type="gramEnd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)</w:t>
      </w:r>
    </w:p>
    <w:p w14:paraId="11257B90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9) адреса электронной почты</w:t>
      </w:r>
    </w:p>
    <w:p w14:paraId="6601EB3F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считать представленные сведения общедоступными персональными данными.</w:t>
      </w:r>
    </w:p>
    <w:p w14:paraId="72AAC8F8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Цель обработки персональных данных Оператором - осуществление комплекса действий, направленных на достижение цели, в том числе:</w:t>
      </w:r>
    </w:p>
    <w:p w14:paraId="1CECC051" w14:textId="77777777" w:rsidR="00416690" w:rsidRPr="00416690" w:rsidRDefault="00416690" w:rsidP="004166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оказание консультационных и информационных услуг,</w:t>
      </w:r>
    </w:p>
    <w:p w14:paraId="419A9E65" w14:textId="77777777" w:rsidR="00416690" w:rsidRPr="00416690" w:rsidRDefault="00416690" w:rsidP="004166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изготовление и выдачи справок, уведомлений, выписок из архива оператора</w:t>
      </w:r>
    </w:p>
    <w:p w14:paraId="63BB60A8" w14:textId="77777777" w:rsidR="00416690" w:rsidRPr="00416690" w:rsidRDefault="00416690" w:rsidP="004166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изготовление технической и оценочной документации </w:t>
      </w:r>
      <w:proofErr w:type="gramStart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( в</w:t>
      </w:r>
      <w:proofErr w:type="gramEnd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том числе: составление декларации для изготовления технического плана, изготовление технического плана, актов обследования, справок о технических характеристиках иной документации оговоренной в заключаемом договоре)</w:t>
      </w:r>
    </w:p>
    <w:p w14:paraId="2677F050" w14:textId="77777777" w:rsidR="00416690" w:rsidRPr="00416690" w:rsidRDefault="00416690" w:rsidP="00416690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исполнение требований законодательства РФ (ответы на запросы судов, правоохранительных органов, органов власти и пр.).</w:t>
      </w:r>
    </w:p>
    <w:p w14:paraId="624AFA63" w14:textId="77777777" w:rsidR="00416690" w:rsidRPr="00416690" w:rsidRDefault="00416690" w:rsidP="00416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Условием прекращения обработки персональных данных является ликвидация Оператора, а также соответствующее требование Клиента.</w:t>
      </w:r>
    </w:p>
    <w:p w14:paraId="7174932F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Способы обработки Оператором персональных данных: ручной и автоматизированный (электронно-цифровой с использованием электронных систем и баз данных).</w:t>
      </w:r>
    </w:p>
    <w:p w14:paraId="203F6F82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Настоящее согласие действует до даты его отзыва мною путем направления в КГБУ «</w:t>
      </w:r>
      <w:proofErr w:type="spellStart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ЗабГеоИнформЦентр</w:t>
      </w:r>
      <w:proofErr w:type="spellEnd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» письменного сообщения об указанном отзыве в </w:t>
      </w:r>
      <w:proofErr w:type="gramStart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произвольной  форме</w:t>
      </w:r>
      <w:proofErr w:type="gramEnd"/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, если  иное не установлено законодательством РФ.</w:t>
      </w:r>
    </w:p>
    <w:p w14:paraId="3CA58466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16690">
        <w:rPr>
          <w:rFonts w:ascii="Times New Roman" w:eastAsia="Times New Roman" w:hAnsi="Times New Roman" w:cs="Times New Roman"/>
          <w:sz w:val="12"/>
          <w:szCs w:val="18"/>
          <w:lang w:eastAsia="ru-RU"/>
        </w:rPr>
        <w:t>Сроки обработки персональных данных оператором определяются сроком действия заключаемого с субъектом договора (заявки).</w:t>
      </w:r>
    </w:p>
    <w:p w14:paraId="34D52368" w14:textId="77777777" w:rsidR="00416690" w:rsidRPr="00416690" w:rsidRDefault="00416690" w:rsidP="004166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FBC2B43" w14:textId="77777777" w:rsidR="00416690" w:rsidRPr="00416690" w:rsidRDefault="00416690" w:rsidP="00416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Согласие субъекта на обработку персональных данных действует в течение всего срока действия договора и хранится </w:t>
      </w:r>
      <w:r w:rsidRPr="00416690">
        <w:rPr>
          <w:rFonts w:ascii="Times New Roman" w:eastAsia="Times New Roman" w:hAnsi="Times New Roman" w:cs="Times New Roman"/>
          <w:bCs/>
          <w:color w:val="000000"/>
          <w:sz w:val="12"/>
          <w:szCs w:val="24"/>
          <w:lang w:eastAsia="ru-RU"/>
        </w:rPr>
        <w:t>в течение 5 лет </w:t>
      </w:r>
      <w:r w:rsidRPr="00416690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с даты подачи настоящего согласия. По истечении указанного срока бумажный носитель настоящего согласия </w:t>
      </w:r>
      <w:proofErr w:type="gramStart"/>
      <w:r w:rsidRPr="00416690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>уничтожается  Оператором</w:t>
      </w:r>
      <w:proofErr w:type="gramEnd"/>
      <w:r w:rsidRPr="00416690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 в установленном порядке. Настоящее Согласие на обработку персональных данных хранится у Оператора в бумажном и (или) электронном виде.</w:t>
      </w:r>
    </w:p>
    <w:p w14:paraId="20D4AB6B" w14:textId="77777777" w:rsidR="00416690" w:rsidRPr="00416690" w:rsidRDefault="00416690" w:rsidP="004166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F670C" w14:textId="188EA148" w:rsidR="00F40BFF" w:rsidRPr="00416690" w:rsidRDefault="00416690" w:rsidP="0041669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</w:t>
      </w:r>
      <w:proofErr w:type="gramStart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________________Ф.И.О</w:t>
      </w:r>
      <w:proofErr w:type="spellEnd"/>
      <w:r w:rsidRPr="00416690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</w:t>
      </w:r>
    </w:p>
    <w:sectPr w:rsidR="00F40BFF" w:rsidRPr="00416690" w:rsidSect="00A4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06AA"/>
    <w:multiLevelType w:val="hybridMultilevel"/>
    <w:tmpl w:val="BAD02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BFF"/>
    <w:rsid w:val="00416690"/>
    <w:rsid w:val="0081360A"/>
    <w:rsid w:val="00A44417"/>
    <w:rsid w:val="00F40BFF"/>
    <w:rsid w:val="00F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1212"/>
  <w15:docId w15:val="{530ADECE-8C3B-4D29-919C-0D99D8F4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0B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B1027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B1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Сергеева</dc:creator>
  <cp:lastModifiedBy>Попов Алексей Михайлович</cp:lastModifiedBy>
  <cp:revision>3</cp:revision>
  <dcterms:created xsi:type="dcterms:W3CDTF">2016-06-07T22:56:00Z</dcterms:created>
  <dcterms:modified xsi:type="dcterms:W3CDTF">2025-04-03T05:03:00Z</dcterms:modified>
</cp:coreProperties>
</file>